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2FC172C9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CA08E9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59A799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117D20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51E774F6" w:rsidR="000532BD" w:rsidRPr="00C54BD2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Tímto čestn</w:t>
      </w:r>
      <w:r w:rsidR="00CA08E9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 splňujeme </w:t>
      </w:r>
      <w:r w:rsidR="00687FA6">
        <w:rPr>
          <w:rFonts w:ascii="Calibri" w:hAnsi="Calibri"/>
        </w:rPr>
        <w:t xml:space="preserve">základní způsobilost </w:t>
      </w:r>
      <w:r w:rsidR="003B2C71">
        <w:rPr>
          <w:rFonts w:ascii="Calibri" w:hAnsi="Calibri"/>
        </w:rPr>
        <w:t>dle §74 odst. 1 písm. b)</w:t>
      </w:r>
      <w:r w:rsidR="00AD031D">
        <w:rPr>
          <w:rFonts w:ascii="Calibri" w:hAnsi="Calibri"/>
        </w:rPr>
        <w:t xml:space="preserve"> ve vztahu ke spotřební dani</w:t>
      </w:r>
      <w:r w:rsidR="003B2C71">
        <w:rPr>
          <w:rFonts w:ascii="Calibri" w:hAnsi="Calibri"/>
        </w:rPr>
        <w:t xml:space="preserve">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bookmarkStart w:id="0" w:name="_Hlk41382678"/>
      <w:r w:rsidR="00216128">
        <w:rPr>
          <w:b/>
        </w:rPr>
        <w:t>Přístrojové vybavení pro Hematologicko-tran</w:t>
      </w:r>
      <w:r w:rsidR="00CB14E5">
        <w:rPr>
          <w:b/>
        </w:rPr>
        <w:t>s</w:t>
      </w:r>
      <w:r w:rsidR="00216128">
        <w:rPr>
          <w:b/>
        </w:rPr>
        <w:t>fúzní oddělení NPK, a.s.</w:t>
      </w:r>
      <w:r w:rsidR="00D67FE1">
        <w:rPr>
          <w:b/>
          <w:bCs/>
        </w:rPr>
        <w:t>“</w:t>
      </w:r>
      <w:r w:rsidR="00C54BD2">
        <w:rPr>
          <w:rFonts w:ascii="Calibri" w:hAnsi="Calibri"/>
        </w:rPr>
        <w:t xml:space="preserve">, část ………………………………. </w:t>
      </w:r>
      <w:bookmarkEnd w:id="0"/>
      <w:r w:rsidR="00C54BD2" w:rsidRPr="00F37D88">
        <w:rPr>
          <w:rFonts w:ascii="Calibri" w:hAnsi="Calibri"/>
          <w:i/>
          <w:iCs/>
        </w:rPr>
        <w:t>(účastník doplní číslo části a název části)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37A7089" w:rsidR="000532BD" w:rsidRPr="008743D0" w:rsidRDefault="00C54BD2" w:rsidP="00C54BD2">
      <w:pPr>
        <w:tabs>
          <w:tab w:val="left" w:pos="3075"/>
        </w:tabs>
        <w:rPr>
          <w:b/>
        </w:rPr>
      </w:pPr>
      <w:r>
        <w:rPr>
          <w:b/>
        </w:rPr>
        <w:tab/>
      </w: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289DB1E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DA7F3E1" w14:textId="1F43D163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07C483DB" w14:textId="19032793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9120307" w14:textId="330AE81A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4770F01" w14:textId="26875FDF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3275C4EE" w14:textId="2D50EE8D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14DC5E1C" w14:textId="76D53467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C48417C" w14:textId="2B052BCF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006E5E1F" w14:textId="77777777" w:rsidR="00117D20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9C6474D" w14:textId="77777777" w:rsidR="00117D20" w:rsidRPr="00A02E0A" w:rsidRDefault="00117D20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117D20" w:rsidRPr="00A02E0A" w:rsidSect="00117D2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22434" w14:textId="77777777" w:rsidR="00C36BF5" w:rsidRDefault="00C36BF5" w:rsidP="00C15B6A">
      <w:pPr>
        <w:spacing w:after="0" w:line="240" w:lineRule="auto"/>
      </w:pPr>
      <w:r>
        <w:separator/>
      </w:r>
    </w:p>
  </w:endnote>
  <w:endnote w:type="continuationSeparator" w:id="0">
    <w:p w14:paraId="5CA29ACD" w14:textId="77777777" w:rsidR="00C36BF5" w:rsidRDefault="00C36BF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73A57" w14:textId="77777777" w:rsidR="00117D20" w:rsidRPr="00281A2F" w:rsidRDefault="00117D20" w:rsidP="00117D20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435E14B" w14:textId="77777777" w:rsidR="00117D20" w:rsidRDefault="00117D20" w:rsidP="00117D20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</w:p>
  <w:p w14:paraId="57659CA9" w14:textId="2210AAE0" w:rsidR="00117D20" w:rsidRDefault="00117D20" w:rsidP="00117D20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0C4F8" w14:textId="77777777" w:rsidR="00C36BF5" w:rsidRDefault="00C36BF5" w:rsidP="00C15B6A">
      <w:pPr>
        <w:spacing w:after="0" w:line="240" w:lineRule="auto"/>
      </w:pPr>
      <w:r>
        <w:separator/>
      </w:r>
    </w:p>
  </w:footnote>
  <w:footnote w:type="continuationSeparator" w:id="0">
    <w:p w14:paraId="4DB67F91" w14:textId="77777777" w:rsidR="00C36BF5" w:rsidRDefault="00C36BF5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213DC" w14:textId="1FFC8FA4" w:rsidR="00117D20" w:rsidRDefault="00117D2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71F3A21" wp14:editId="63B8C1CB">
          <wp:simplePos x="0" y="0"/>
          <wp:positionH relativeFrom="margin">
            <wp:posOffset>4181475</wp:posOffset>
          </wp:positionH>
          <wp:positionV relativeFrom="paragraph">
            <wp:posOffset>-146685</wp:posOffset>
          </wp:positionV>
          <wp:extent cx="2044800" cy="547200"/>
          <wp:effectExtent l="0" t="0" r="0" b="5715"/>
          <wp:wrapNone/>
          <wp:docPr id="6" name="Obrázek 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2B89CDF8" wp14:editId="40D7DAB8">
          <wp:simplePos x="0" y="0"/>
          <wp:positionH relativeFrom="margin">
            <wp:posOffset>-285750</wp:posOffset>
          </wp:positionH>
          <wp:positionV relativeFrom="paragraph">
            <wp:posOffset>-248285</wp:posOffset>
          </wp:positionV>
          <wp:extent cx="4348800" cy="730800"/>
          <wp:effectExtent l="0" t="0" r="0" b="0"/>
          <wp:wrapTopAndBottom/>
          <wp:docPr id="5" name="Obrázek 5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8800" cy="73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6B1423C5" w:rsidR="00687FA6" w:rsidRDefault="00117D20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7EAD2B88">
          <wp:simplePos x="0" y="0"/>
          <wp:positionH relativeFrom="margin">
            <wp:posOffset>4304030</wp:posOffset>
          </wp:positionH>
          <wp:positionV relativeFrom="paragraph">
            <wp:posOffset>5080</wp:posOffset>
          </wp:positionV>
          <wp:extent cx="2044800" cy="547200"/>
          <wp:effectExtent l="0" t="0" r="0" b="571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64EF04D2">
          <wp:simplePos x="0" y="0"/>
          <wp:positionH relativeFrom="margin">
            <wp:posOffset>-361950</wp:posOffset>
          </wp:positionH>
          <wp:positionV relativeFrom="paragraph">
            <wp:posOffset>-97155</wp:posOffset>
          </wp:positionV>
          <wp:extent cx="4348800" cy="730800"/>
          <wp:effectExtent l="0" t="0" r="0" b="0"/>
          <wp:wrapTopAndBottom/>
          <wp:docPr id="4" name="Obrázek 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8800" cy="73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17D20"/>
    <w:rsid w:val="00121016"/>
    <w:rsid w:val="001228A4"/>
    <w:rsid w:val="00127BF4"/>
    <w:rsid w:val="00134843"/>
    <w:rsid w:val="00145C95"/>
    <w:rsid w:val="001652D0"/>
    <w:rsid w:val="00172DA9"/>
    <w:rsid w:val="00173FD7"/>
    <w:rsid w:val="00187A56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6128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06533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C729D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2FAE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3E8C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37D5"/>
    <w:rsid w:val="00840232"/>
    <w:rsid w:val="00850A5B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57E9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6BF5"/>
    <w:rsid w:val="00C42FC4"/>
    <w:rsid w:val="00C535FE"/>
    <w:rsid w:val="00C5483F"/>
    <w:rsid w:val="00C54BD2"/>
    <w:rsid w:val="00C848A8"/>
    <w:rsid w:val="00C94892"/>
    <w:rsid w:val="00CA08E9"/>
    <w:rsid w:val="00CB14E5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2020-08-30T07:35:00Z</dcterms:modified>
</cp:coreProperties>
</file>